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13298F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993"/>
        <w:gridCol w:w="2835"/>
        <w:gridCol w:w="4961"/>
      </w:tblGrid>
      <w:tr w:rsidR="0013298F" w:rsidRPr="00766C7B" w:rsidTr="0013298F">
        <w:trPr>
          <w:trHeight w:val="330"/>
        </w:trPr>
        <w:tc>
          <w:tcPr>
            <w:tcW w:w="1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读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dú</w:t>
            </w:r>
            <w:proofErr w:type="spellEnd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읽다, 보다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简单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jiândãn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간단하다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búguò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그런데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外语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wàiyû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외국어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基本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jåbên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기본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kern w:val="0"/>
                <w:sz w:val="18"/>
                <w:szCs w:val="18"/>
              </w:rPr>
              <w:t>어기조사</w:t>
            </w:r>
            <w:proofErr w:type="spellEnd"/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特别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kern w:val="0"/>
                <w:sz w:val="18"/>
                <w:szCs w:val="18"/>
              </w:rPr>
              <w:t>tèbié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kern w:val="0"/>
                <w:sz w:val="18"/>
                <w:szCs w:val="18"/>
              </w:rPr>
              <w:t>특히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担心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dãnxån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걱정하다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互相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hùxiãng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서로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前天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qiántiãn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그저께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出发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chñfã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출발하다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出生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chñshçng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태어나다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越来越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yuèláiyuè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점점 더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觉得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juéde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~라고 느끼다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通过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tõngguò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</w:t>
            </w: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통해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反复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fânfù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반복하다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练习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liànxí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연습하다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水平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shuîpíng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수준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tígão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높이다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míng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명(양사)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为了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wèile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</w:t>
            </w: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위하여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mùbião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목표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继续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jìxù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계속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老年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lâonián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노인, 노령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头发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tóufa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머리카락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bái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희다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听力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tånglì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듣기 능력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联系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liánxì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연락하다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bùxû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~해서는 안 된다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抽烟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chõuyãn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담배 피우다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批评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påpíng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꾸짖다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dông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알다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地方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dìfang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부분 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马上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mâshàng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곧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问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묻다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平时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píngshí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평소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广播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guângbõ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라디오 방송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决定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juédìng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정하다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留学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liúxué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유학하다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关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guãn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닫다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부치다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检查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jiânchá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검사하다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解决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jiêjué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해결하다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结婚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jiéhñn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결혼하다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同意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tóngyì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동의하다, 찬성하다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拉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lã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당기다, 끌다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了解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liâojiê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알다, 이해하다</w:t>
            </w:r>
          </w:p>
        </w:tc>
      </w:tr>
      <w:tr w:rsidR="0013298F" w:rsidRPr="00766C7B" w:rsidTr="0013298F">
        <w:trPr>
          <w:trHeight w:val="33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mài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팔다</w:t>
            </w:r>
          </w:p>
        </w:tc>
      </w:tr>
      <w:tr w:rsidR="0013298F" w:rsidRPr="00766C7B" w:rsidTr="0013298F">
        <w:trPr>
          <w:trHeight w:val="34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怕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pà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8F" w:rsidRPr="00766C7B" w:rsidRDefault="0013298F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무서워하다, 두려워하다</w:t>
            </w:r>
          </w:p>
        </w:tc>
      </w:tr>
    </w:tbl>
    <w:p w:rsidR="005111CE" w:rsidRPr="0013298F" w:rsidRDefault="005111CE" w:rsidP="005111CE">
      <w:pPr>
        <w:jc w:val="left"/>
      </w:pPr>
    </w:p>
    <w:sectPr w:rsidR="005111CE" w:rsidRPr="0013298F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13298F"/>
    <w:rsid w:val="005111CE"/>
    <w:rsid w:val="00547129"/>
    <w:rsid w:val="005D3EA1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9B567E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2014-01-15T07:38:00Z</dcterms:created>
  <dcterms:modified xsi:type="dcterms:W3CDTF">2014-01-15T07:38:00Z</dcterms:modified>
</cp:coreProperties>
</file>